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A9614" w14:textId="77777777" w:rsidR="009E7BF7" w:rsidRPr="00FA7E7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A7E7B">
        <w:rPr>
          <w:rFonts w:ascii="Times New Roman" w:hAnsi="Times New Roman"/>
          <w:bCs/>
          <w:sz w:val="28"/>
          <w:szCs w:val="28"/>
        </w:rPr>
        <w:t>П</w:t>
      </w:r>
      <w:r w:rsidRPr="00FA7E7B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FA7E7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FA7E7B">
        <w:rPr>
          <w:rFonts w:ascii="Times New Roman" w:hAnsi="Times New Roman"/>
          <w:bCs/>
          <w:sz w:val="28"/>
          <w:szCs w:val="28"/>
        </w:rPr>
        <w:t xml:space="preserve"> Урал</w:t>
      </w:r>
      <w:r w:rsidRPr="00FA7E7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7B6C590D" w14:textId="523380C7" w:rsidR="00EC2FE9" w:rsidRDefault="0097400F" w:rsidP="0097400F">
      <w:pPr>
        <w:pStyle w:val="aa"/>
        <w:suppressAutoHyphens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7400F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97400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97400F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КТПС 10/0,4 </w:t>
      </w:r>
      <w:proofErr w:type="spellStart"/>
      <w:r w:rsidRPr="0097400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7400F">
        <w:rPr>
          <w:rFonts w:ascii="Times New Roman" w:hAnsi="Times New Roman"/>
          <w:bCs/>
          <w:sz w:val="28"/>
          <w:szCs w:val="28"/>
        </w:rPr>
        <w:t xml:space="preserve"> с оборудованием учета э/э, ВЛ 10 </w:t>
      </w:r>
      <w:proofErr w:type="spellStart"/>
      <w:r w:rsidRPr="0097400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7400F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97400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7400F">
        <w:rPr>
          <w:rFonts w:ascii="Times New Roman" w:hAnsi="Times New Roman"/>
          <w:bCs/>
          <w:sz w:val="28"/>
          <w:szCs w:val="28"/>
        </w:rPr>
        <w:t xml:space="preserve">; Реконструкция ВЛ 10 </w:t>
      </w:r>
      <w:proofErr w:type="spellStart"/>
      <w:r w:rsidRPr="0097400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7400F">
        <w:rPr>
          <w:rFonts w:ascii="Times New Roman" w:hAnsi="Times New Roman"/>
          <w:bCs/>
          <w:sz w:val="28"/>
          <w:szCs w:val="28"/>
        </w:rPr>
        <w:t xml:space="preserve"> (переключение) для электроснабжения складских зданий по адресу: Пермский край, Пермский район, д. Устиново, примерно в 0,82 км по направлению на север от ориентира д. Устиново (</w:t>
      </w:r>
      <w:proofErr w:type="spellStart"/>
      <w:r w:rsidRPr="0097400F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97400F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97400F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97400F">
        <w:rPr>
          <w:rFonts w:ascii="Times New Roman" w:hAnsi="Times New Roman"/>
          <w:bCs/>
          <w:sz w:val="28"/>
          <w:szCs w:val="28"/>
        </w:rPr>
        <w:t>. участков 59:32:3420001:3872, :3871)»</w:t>
      </w:r>
      <w:r w:rsidR="00244C2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A7E7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A7E7B">
        <w:rPr>
          <w:rFonts w:ascii="Times New Roman" w:hAnsi="Times New Roman"/>
          <w:bCs/>
          <w:sz w:val="28"/>
          <w:szCs w:val="28"/>
        </w:rPr>
        <w:t>ых</w:t>
      </w:r>
      <w:r w:rsidR="00A522E1" w:rsidRPr="00FA7E7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A7E7B">
        <w:rPr>
          <w:rFonts w:ascii="Times New Roman" w:hAnsi="Times New Roman"/>
          <w:bCs/>
          <w:sz w:val="28"/>
          <w:szCs w:val="28"/>
        </w:rPr>
        <w:t>ов</w:t>
      </w:r>
      <w:r w:rsidR="00A522E1" w:rsidRPr="00FA7E7B">
        <w:rPr>
          <w:rFonts w:ascii="Times New Roman" w:hAnsi="Times New Roman"/>
          <w:bCs/>
          <w:sz w:val="28"/>
          <w:szCs w:val="28"/>
        </w:rPr>
        <w:t>:</w:t>
      </w:r>
    </w:p>
    <w:p w14:paraId="1A0961ED" w14:textId="77777777" w:rsidR="00C70BD0" w:rsidRPr="00FA7E7B" w:rsidRDefault="00C70BD0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2580"/>
        <w:gridCol w:w="4819"/>
        <w:gridCol w:w="1418"/>
      </w:tblGrid>
      <w:tr w:rsidR="00041F36" w:rsidRPr="004C66B4" w14:paraId="2009287D" w14:textId="29F0D3AC" w:rsidTr="009A5C3E">
        <w:tc>
          <w:tcPr>
            <w:tcW w:w="681" w:type="dxa"/>
            <w:shd w:val="clear" w:color="auto" w:fill="auto"/>
            <w:vAlign w:val="center"/>
          </w:tcPr>
          <w:p w14:paraId="06A1351F" w14:textId="77777777" w:rsidR="00041F36" w:rsidRPr="009A5C3E" w:rsidRDefault="00041F36" w:rsidP="009A5C3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717FA13A" w14:textId="77777777" w:rsidR="00041F36" w:rsidRPr="009A5C3E" w:rsidRDefault="00041F36" w:rsidP="009A5C3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8592C66" w14:textId="77777777" w:rsidR="00041F36" w:rsidRPr="009A5C3E" w:rsidRDefault="00041F36" w:rsidP="009A5C3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1418" w:type="dxa"/>
            <w:vAlign w:val="center"/>
          </w:tcPr>
          <w:p w14:paraId="16F54813" w14:textId="1D076B9F" w:rsidR="00041F36" w:rsidRPr="009A5C3E" w:rsidRDefault="00041F36" w:rsidP="009A5C3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 xml:space="preserve">Площадь, занимаемая ПС, </w:t>
            </w:r>
            <w:proofErr w:type="spellStart"/>
            <w:r w:rsidRPr="009A5C3E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9A5C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41F36" w:rsidRPr="004C66B4" w14:paraId="0AC059E4" w14:textId="5ADACB88" w:rsidTr="009A5C3E">
        <w:tc>
          <w:tcPr>
            <w:tcW w:w="681" w:type="dxa"/>
            <w:shd w:val="clear" w:color="auto" w:fill="auto"/>
            <w:vAlign w:val="center"/>
          </w:tcPr>
          <w:p w14:paraId="1A62F850" w14:textId="77777777" w:rsidR="00041F36" w:rsidRPr="009A5C3E" w:rsidRDefault="00041F36" w:rsidP="009A5C3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61DCD1AE" w14:textId="2970A29B" w:rsidR="00041F36" w:rsidRPr="009A5C3E" w:rsidRDefault="00041F36" w:rsidP="009A5C3E">
            <w:pPr>
              <w:pStyle w:val="Default"/>
              <w:jc w:val="center"/>
            </w:pPr>
            <w:r w:rsidRPr="009A5C3E">
              <w:t>59:32:3420001:3875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1919A78" w14:textId="77777777" w:rsidR="00007C7A" w:rsidRPr="009A5C3E" w:rsidRDefault="00007C7A" w:rsidP="0060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>Пермский край, муниципальный округ Пермский, деревня Устиново, примерно в</w:t>
            </w:r>
          </w:p>
          <w:p w14:paraId="6F64D806" w14:textId="443DDB9E" w:rsidR="00041F36" w:rsidRPr="009A5C3E" w:rsidRDefault="00007C7A" w:rsidP="00601A5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 xml:space="preserve">0,82 км по направлению на север от </w:t>
            </w:r>
            <w:r w:rsidR="00601A56"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>риентира деревня Устиново</w:t>
            </w:r>
          </w:p>
        </w:tc>
        <w:tc>
          <w:tcPr>
            <w:tcW w:w="1418" w:type="dxa"/>
            <w:vAlign w:val="center"/>
          </w:tcPr>
          <w:p w14:paraId="16BEF6F4" w14:textId="5C20DF1E" w:rsidR="00041F36" w:rsidRPr="009A5C3E" w:rsidRDefault="00706EFA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</w:tr>
      <w:tr w:rsidR="00041F36" w:rsidRPr="004C66B4" w14:paraId="7034A0C4" w14:textId="37149A40" w:rsidTr="009A5C3E">
        <w:tc>
          <w:tcPr>
            <w:tcW w:w="681" w:type="dxa"/>
            <w:shd w:val="clear" w:color="auto" w:fill="auto"/>
            <w:vAlign w:val="center"/>
          </w:tcPr>
          <w:p w14:paraId="10452F1C" w14:textId="77777777" w:rsidR="00041F36" w:rsidRPr="009A5C3E" w:rsidRDefault="00041F36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492D1040" w14:textId="3116B10E" w:rsidR="00041F36" w:rsidRPr="009A5C3E" w:rsidRDefault="00041F36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59:32:3420001:3874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AAB3F72" w14:textId="77777777" w:rsidR="000608CD" w:rsidRPr="009A5C3E" w:rsidRDefault="000608CD" w:rsidP="0060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>Пермский край, муниципальный округ Пермский, деревня Устиново, примерно в</w:t>
            </w:r>
          </w:p>
          <w:p w14:paraId="60D5413D" w14:textId="46ADD64D" w:rsidR="00041F36" w:rsidRPr="009A5C3E" w:rsidRDefault="000608CD" w:rsidP="00601A5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>0,82 км по направлению на север от ориентира деревня Устиново</w:t>
            </w:r>
          </w:p>
        </w:tc>
        <w:tc>
          <w:tcPr>
            <w:tcW w:w="1418" w:type="dxa"/>
            <w:vAlign w:val="center"/>
          </w:tcPr>
          <w:p w14:paraId="2C6E5827" w14:textId="1684C85E" w:rsidR="00041F36" w:rsidRPr="009A5C3E" w:rsidRDefault="00706EFA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</w:tr>
      <w:tr w:rsidR="00041F36" w:rsidRPr="004C66B4" w14:paraId="324B0B01" w14:textId="20388DE9" w:rsidTr="009A5C3E">
        <w:tc>
          <w:tcPr>
            <w:tcW w:w="681" w:type="dxa"/>
            <w:shd w:val="clear" w:color="auto" w:fill="auto"/>
            <w:vAlign w:val="center"/>
          </w:tcPr>
          <w:p w14:paraId="2E0876B7" w14:textId="77777777" w:rsidR="00041F36" w:rsidRPr="009A5C3E" w:rsidRDefault="00041F36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15BF1988" w14:textId="5FEBEF5B" w:rsidR="00041F36" w:rsidRPr="009A5C3E" w:rsidRDefault="00041F36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59:32:3420001:3250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F434215" w14:textId="0A19BF90" w:rsidR="00041F36" w:rsidRPr="009A5C3E" w:rsidRDefault="000608CD" w:rsidP="0060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 xml:space="preserve">Пермский край, муниципальный округ Пермский, </w:t>
            </w:r>
            <w:proofErr w:type="spellStart"/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>Двуреченское</w:t>
            </w:r>
            <w:proofErr w:type="spellEnd"/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 xml:space="preserve"> с/п, примерно в 0,82 км по направлению</w:t>
            </w:r>
            <w:r w:rsidR="00601A56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 xml:space="preserve">на север от ориентира </w:t>
            </w:r>
            <w:proofErr w:type="spellStart"/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>д.Устиново</w:t>
            </w:r>
            <w:proofErr w:type="spellEnd"/>
          </w:p>
        </w:tc>
        <w:tc>
          <w:tcPr>
            <w:tcW w:w="1418" w:type="dxa"/>
            <w:vAlign w:val="center"/>
          </w:tcPr>
          <w:p w14:paraId="34A8F0E6" w14:textId="5CDDF5F1" w:rsidR="00041F36" w:rsidRPr="009A5C3E" w:rsidRDefault="00706EFA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</w:tr>
      <w:tr w:rsidR="00041F36" w:rsidRPr="004C66B4" w14:paraId="13EE1E2A" w14:textId="502E6572" w:rsidTr="009A5C3E">
        <w:tc>
          <w:tcPr>
            <w:tcW w:w="681" w:type="dxa"/>
            <w:shd w:val="clear" w:color="auto" w:fill="auto"/>
            <w:vAlign w:val="center"/>
          </w:tcPr>
          <w:p w14:paraId="03F1E402" w14:textId="77777777" w:rsidR="00041F36" w:rsidRPr="009A5C3E" w:rsidRDefault="00041F36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71C4CE81" w14:textId="4B889FEC" w:rsidR="00041F36" w:rsidRPr="009A5C3E" w:rsidRDefault="00041F36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59:32:3420001:3218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6332A65" w14:textId="6AEF00D3" w:rsidR="00041F36" w:rsidRPr="009A5C3E" w:rsidRDefault="00E225F4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 xml:space="preserve">Пермский край, Пермский муниципальный округ, </w:t>
            </w:r>
            <w:proofErr w:type="spellStart"/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>Двуреченское</w:t>
            </w:r>
            <w:proofErr w:type="spellEnd"/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 xml:space="preserve"> с/п, </w:t>
            </w:r>
            <w:proofErr w:type="spellStart"/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>д.Устиново</w:t>
            </w:r>
            <w:proofErr w:type="spellEnd"/>
          </w:p>
        </w:tc>
        <w:tc>
          <w:tcPr>
            <w:tcW w:w="1418" w:type="dxa"/>
            <w:vAlign w:val="center"/>
          </w:tcPr>
          <w:p w14:paraId="1EF6A19B" w14:textId="564B0841" w:rsidR="00041F36" w:rsidRPr="009A5C3E" w:rsidRDefault="00706EFA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41F36" w:rsidRPr="004C66B4" w14:paraId="6692A452" w14:textId="76A26CF4" w:rsidTr="009A5C3E">
        <w:tc>
          <w:tcPr>
            <w:tcW w:w="681" w:type="dxa"/>
            <w:shd w:val="clear" w:color="auto" w:fill="auto"/>
            <w:vAlign w:val="center"/>
          </w:tcPr>
          <w:p w14:paraId="3107F0F3" w14:textId="77777777" w:rsidR="00041F36" w:rsidRPr="009A5C3E" w:rsidRDefault="00041F36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18B35CE4" w14:textId="27BEFF09" w:rsidR="00041F36" w:rsidRPr="009A5C3E" w:rsidRDefault="00041F36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59:32:3420001:3219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33FF5CAA" w14:textId="02CBA5E4" w:rsidR="00041F36" w:rsidRPr="009A5C3E" w:rsidRDefault="00E225F4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 xml:space="preserve">Пермский край, Пермский муниципальный округ, </w:t>
            </w:r>
            <w:proofErr w:type="spellStart"/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>Двуреченское</w:t>
            </w:r>
            <w:proofErr w:type="spellEnd"/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 xml:space="preserve"> с/п, </w:t>
            </w:r>
            <w:proofErr w:type="spellStart"/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>д.Устиново</w:t>
            </w:r>
            <w:proofErr w:type="spellEnd"/>
          </w:p>
        </w:tc>
        <w:tc>
          <w:tcPr>
            <w:tcW w:w="1418" w:type="dxa"/>
            <w:vAlign w:val="center"/>
          </w:tcPr>
          <w:p w14:paraId="503ACEF1" w14:textId="17888A3F" w:rsidR="00041F36" w:rsidRPr="009A5C3E" w:rsidRDefault="00706EFA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41F36" w:rsidRPr="004C66B4" w14:paraId="14270F4C" w14:textId="7B21C897" w:rsidTr="009A5C3E">
        <w:tc>
          <w:tcPr>
            <w:tcW w:w="681" w:type="dxa"/>
            <w:shd w:val="clear" w:color="auto" w:fill="auto"/>
            <w:vAlign w:val="center"/>
          </w:tcPr>
          <w:p w14:paraId="22B6D155" w14:textId="77777777" w:rsidR="00041F36" w:rsidRPr="009A5C3E" w:rsidRDefault="00041F36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5A8960CD" w14:textId="41358D60" w:rsidR="00041F36" w:rsidRPr="009A5C3E" w:rsidRDefault="00041F36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59:32:3420001:2739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35377C8" w14:textId="6028F8C2" w:rsidR="00041F36" w:rsidRPr="009A5C3E" w:rsidRDefault="00A4364D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>м.р</w:t>
            </w:r>
            <w:proofErr w:type="spellEnd"/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>с.п</w:t>
            </w:r>
            <w:proofErr w:type="spellEnd"/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 xml:space="preserve">. </w:t>
            </w:r>
            <w:proofErr w:type="spellStart"/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>Двуреченское</w:t>
            </w:r>
            <w:proofErr w:type="spellEnd"/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>, д. Устиново</w:t>
            </w:r>
          </w:p>
        </w:tc>
        <w:tc>
          <w:tcPr>
            <w:tcW w:w="1418" w:type="dxa"/>
            <w:vAlign w:val="center"/>
          </w:tcPr>
          <w:p w14:paraId="5A194F47" w14:textId="46F37624" w:rsidR="00041F36" w:rsidRPr="009A5C3E" w:rsidRDefault="00706EFA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528</w:t>
            </w:r>
          </w:p>
        </w:tc>
      </w:tr>
      <w:tr w:rsidR="00041F36" w:rsidRPr="004C66B4" w14:paraId="41189D3D" w14:textId="18032B8A" w:rsidTr="009A5C3E">
        <w:tc>
          <w:tcPr>
            <w:tcW w:w="681" w:type="dxa"/>
            <w:shd w:val="clear" w:color="auto" w:fill="auto"/>
            <w:vAlign w:val="center"/>
          </w:tcPr>
          <w:p w14:paraId="39828FB5" w14:textId="77777777" w:rsidR="00041F36" w:rsidRPr="009A5C3E" w:rsidRDefault="00041F36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60CFD5F7" w14:textId="46CF01DF" w:rsidR="00041F36" w:rsidRPr="009A5C3E" w:rsidRDefault="00041F36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59:32:3420001:3119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07F50EE3" w14:textId="77777777" w:rsidR="00A4364D" w:rsidRPr="009A5C3E" w:rsidRDefault="00A4364D" w:rsidP="009A5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>Пермский край, муниципальный округ Пермский, деревня Устиново, проезд</w:t>
            </w:r>
          </w:p>
          <w:p w14:paraId="20503BF3" w14:textId="5F48DBBA" w:rsidR="00041F36" w:rsidRPr="009A5C3E" w:rsidRDefault="00A4364D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>Западный, з/у 14</w:t>
            </w:r>
          </w:p>
        </w:tc>
        <w:tc>
          <w:tcPr>
            <w:tcW w:w="1418" w:type="dxa"/>
            <w:vAlign w:val="center"/>
          </w:tcPr>
          <w:p w14:paraId="4CAA1151" w14:textId="20FA0FB0" w:rsidR="00041F36" w:rsidRPr="009A5C3E" w:rsidRDefault="00706EFA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041F36" w:rsidRPr="004C66B4" w14:paraId="68D9F471" w14:textId="33673581" w:rsidTr="009A5C3E">
        <w:tc>
          <w:tcPr>
            <w:tcW w:w="681" w:type="dxa"/>
            <w:shd w:val="clear" w:color="auto" w:fill="auto"/>
            <w:vAlign w:val="center"/>
          </w:tcPr>
          <w:p w14:paraId="6854FD55" w14:textId="77777777" w:rsidR="00041F36" w:rsidRPr="009A5C3E" w:rsidRDefault="00041F36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1F878D5B" w14:textId="3B2C8D2C" w:rsidR="00041F36" w:rsidRPr="009A5C3E" w:rsidRDefault="00041F36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59:32:3420001:2890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E46AFFB" w14:textId="047447FC" w:rsidR="00041F36" w:rsidRPr="009A5C3E" w:rsidRDefault="00A4364D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>м.р</w:t>
            </w:r>
            <w:proofErr w:type="spellEnd"/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>с.п</w:t>
            </w:r>
            <w:proofErr w:type="spellEnd"/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 xml:space="preserve">. </w:t>
            </w:r>
            <w:proofErr w:type="spellStart"/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>Двуреченское</w:t>
            </w:r>
            <w:proofErr w:type="spellEnd"/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>, д. Устиново</w:t>
            </w:r>
          </w:p>
        </w:tc>
        <w:tc>
          <w:tcPr>
            <w:tcW w:w="1418" w:type="dxa"/>
            <w:vAlign w:val="center"/>
          </w:tcPr>
          <w:p w14:paraId="197C70FB" w14:textId="7835DA6B" w:rsidR="00041F36" w:rsidRPr="009A5C3E" w:rsidRDefault="00706EFA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</w:tr>
      <w:tr w:rsidR="00041F36" w:rsidRPr="004C66B4" w14:paraId="532C9D53" w14:textId="5606FBDD" w:rsidTr="009A5C3E">
        <w:tc>
          <w:tcPr>
            <w:tcW w:w="681" w:type="dxa"/>
            <w:shd w:val="clear" w:color="auto" w:fill="auto"/>
            <w:vAlign w:val="center"/>
          </w:tcPr>
          <w:p w14:paraId="0C837F1A" w14:textId="77777777" w:rsidR="00041F36" w:rsidRPr="009A5C3E" w:rsidRDefault="00041F36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2BAFB913" w14:textId="42856C23" w:rsidR="00041F36" w:rsidRPr="009A5C3E" w:rsidRDefault="00041F36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59:32:3420001:3664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0F5BE353" w14:textId="16721BFF" w:rsidR="00041F36" w:rsidRPr="009A5C3E" w:rsidRDefault="004D2264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>Пермский край, муниципальный округ Пермский, деревня Устиново</w:t>
            </w:r>
          </w:p>
        </w:tc>
        <w:tc>
          <w:tcPr>
            <w:tcW w:w="1418" w:type="dxa"/>
            <w:vAlign w:val="center"/>
          </w:tcPr>
          <w:p w14:paraId="64F92D57" w14:textId="00840B40" w:rsidR="00041F36" w:rsidRPr="009A5C3E" w:rsidRDefault="00706EFA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</w:tr>
      <w:tr w:rsidR="00041F36" w:rsidRPr="004C66B4" w14:paraId="25367C4C" w14:textId="464D5D90" w:rsidTr="009A5C3E">
        <w:tc>
          <w:tcPr>
            <w:tcW w:w="681" w:type="dxa"/>
            <w:shd w:val="clear" w:color="auto" w:fill="auto"/>
            <w:vAlign w:val="center"/>
          </w:tcPr>
          <w:p w14:paraId="719C5F80" w14:textId="77777777" w:rsidR="00041F36" w:rsidRPr="009A5C3E" w:rsidRDefault="00041F36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1708B65A" w14:textId="2A48B5A2" w:rsidR="00041F36" w:rsidRPr="009A5C3E" w:rsidRDefault="00041F36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59:32:0430001:1366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448501F" w14:textId="573B5251" w:rsidR="00041F36" w:rsidRPr="009A5C3E" w:rsidRDefault="00007C7A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>Пермский край</w:t>
            </w:r>
          </w:p>
        </w:tc>
        <w:tc>
          <w:tcPr>
            <w:tcW w:w="1418" w:type="dxa"/>
            <w:vAlign w:val="center"/>
          </w:tcPr>
          <w:p w14:paraId="210B39ED" w14:textId="5BC9A211" w:rsidR="00041F36" w:rsidRPr="009A5C3E" w:rsidRDefault="00706EFA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</w:tr>
      <w:tr w:rsidR="00041F36" w:rsidRPr="004C66B4" w14:paraId="55FF6F61" w14:textId="46BA000E" w:rsidTr="009A5C3E">
        <w:tc>
          <w:tcPr>
            <w:tcW w:w="681" w:type="dxa"/>
            <w:shd w:val="clear" w:color="auto" w:fill="auto"/>
            <w:vAlign w:val="center"/>
          </w:tcPr>
          <w:p w14:paraId="364B2A94" w14:textId="77777777" w:rsidR="00041F36" w:rsidRPr="009A5C3E" w:rsidRDefault="00041F36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7CAD47BA" w14:textId="79321A17" w:rsidR="00041F36" w:rsidRPr="009A5C3E" w:rsidRDefault="00041F36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59:32:0430001:708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EA5B437" w14:textId="35D7CC09" w:rsidR="00041F36" w:rsidRPr="009A5C3E" w:rsidRDefault="00007C7A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>Пермский край</w:t>
            </w:r>
          </w:p>
        </w:tc>
        <w:tc>
          <w:tcPr>
            <w:tcW w:w="1418" w:type="dxa"/>
            <w:vAlign w:val="center"/>
          </w:tcPr>
          <w:p w14:paraId="68A0F373" w14:textId="780D82A0" w:rsidR="00041F36" w:rsidRPr="009A5C3E" w:rsidRDefault="00706EFA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1076</w:t>
            </w:r>
          </w:p>
        </w:tc>
      </w:tr>
      <w:tr w:rsidR="00041F36" w:rsidRPr="004C66B4" w14:paraId="67AE3C0A" w14:textId="01A85EDE" w:rsidTr="009A5C3E">
        <w:tc>
          <w:tcPr>
            <w:tcW w:w="681" w:type="dxa"/>
            <w:shd w:val="clear" w:color="auto" w:fill="auto"/>
            <w:vAlign w:val="center"/>
          </w:tcPr>
          <w:p w14:paraId="4360CE6E" w14:textId="77777777" w:rsidR="00041F36" w:rsidRPr="009A5C3E" w:rsidRDefault="00041F36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73DC24E7" w14:textId="121FD55A" w:rsidR="00041F36" w:rsidRPr="009A5C3E" w:rsidRDefault="00041F36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59:32:0430001:1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F80B50A" w14:textId="62E94F5D" w:rsidR="00041F36" w:rsidRPr="009A5C3E" w:rsidRDefault="007F1E79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>Двуреченское</w:t>
            </w:r>
            <w:proofErr w:type="spellEnd"/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>, д. Устиново</w:t>
            </w:r>
          </w:p>
        </w:tc>
        <w:tc>
          <w:tcPr>
            <w:tcW w:w="1418" w:type="dxa"/>
            <w:vAlign w:val="center"/>
          </w:tcPr>
          <w:p w14:paraId="334C2731" w14:textId="2CD1FC81" w:rsidR="00041F36" w:rsidRPr="009A5C3E" w:rsidRDefault="00706EFA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041F36" w:rsidRPr="004C66B4" w14:paraId="4F377FCB" w14:textId="0B8853A7" w:rsidTr="009A5C3E">
        <w:tc>
          <w:tcPr>
            <w:tcW w:w="681" w:type="dxa"/>
            <w:shd w:val="clear" w:color="auto" w:fill="auto"/>
            <w:vAlign w:val="center"/>
          </w:tcPr>
          <w:p w14:paraId="22422BB1" w14:textId="77777777" w:rsidR="00041F36" w:rsidRPr="009A5C3E" w:rsidRDefault="00041F36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5F92F9E5" w14:textId="000B7743" w:rsidR="00041F36" w:rsidRPr="009A5C3E" w:rsidRDefault="00041F36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59:32:3420001:1222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489A2CE" w14:textId="1061C1B9" w:rsidR="00041F36" w:rsidRPr="009A5C3E" w:rsidRDefault="004D2264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>Пермский край</w:t>
            </w:r>
          </w:p>
        </w:tc>
        <w:tc>
          <w:tcPr>
            <w:tcW w:w="1418" w:type="dxa"/>
            <w:vAlign w:val="center"/>
          </w:tcPr>
          <w:p w14:paraId="07FDEC46" w14:textId="34C54A8F" w:rsidR="00041F36" w:rsidRPr="009A5C3E" w:rsidRDefault="00706EFA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</w:tr>
      <w:tr w:rsidR="00041F36" w:rsidRPr="004C66B4" w14:paraId="0682A7F4" w14:textId="335DF6E9" w:rsidTr="009A5C3E">
        <w:tc>
          <w:tcPr>
            <w:tcW w:w="681" w:type="dxa"/>
            <w:shd w:val="clear" w:color="auto" w:fill="auto"/>
            <w:vAlign w:val="center"/>
          </w:tcPr>
          <w:p w14:paraId="1F2E691D" w14:textId="77777777" w:rsidR="00041F36" w:rsidRPr="009A5C3E" w:rsidRDefault="00041F36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52833342" w14:textId="5B78D6C3" w:rsidR="00041F36" w:rsidRPr="009A5C3E" w:rsidRDefault="00041F36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59:32:3420001:2604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0E524DE3" w14:textId="7EC1E1F7" w:rsidR="00041F36" w:rsidRPr="007B18F9" w:rsidRDefault="004D2264" w:rsidP="007B18F9">
            <w:pPr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>Пермский край, Пермский район, д. Устиново</w:t>
            </w:r>
          </w:p>
        </w:tc>
        <w:tc>
          <w:tcPr>
            <w:tcW w:w="1418" w:type="dxa"/>
            <w:vAlign w:val="center"/>
          </w:tcPr>
          <w:p w14:paraId="36D610B0" w14:textId="02E97539" w:rsidR="00041F36" w:rsidRPr="009A5C3E" w:rsidRDefault="00706EFA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286</w:t>
            </w:r>
          </w:p>
        </w:tc>
      </w:tr>
      <w:tr w:rsidR="00041F36" w:rsidRPr="004C66B4" w14:paraId="1972C62D" w14:textId="4D4B0F6F" w:rsidTr="009A5C3E">
        <w:tc>
          <w:tcPr>
            <w:tcW w:w="681" w:type="dxa"/>
            <w:shd w:val="clear" w:color="auto" w:fill="auto"/>
            <w:vAlign w:val="center"/>
          </w:tcPr>
          <w:p w14:paraId="5D71EEBE" w14:textId="77777777" w:rsidR="00041F36" w:rsidRPr="009A5C3E" w:rsidRDefault="00041F36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76E0C437" w14:textId="4A71A610" w:rsidR="00041F36" w:rsidRPr="009A5C3E" w:rsidRDefault="00041F36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59:32:3420001:3313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7D45FFA" w14:textId="554A3786" w:rsidR="00041F36" w:rsidRPr="009A5C3E" w:rsidRDefault="004D2264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>Пермский край</w:t>
            </w:r>
          </w:p>
        </w:tc>
        <w:tc>
          <w:tcPr>
            <w:tcW w:w="1418" w:type="dxa"/>
            <w:vAlign w:val="center"/>
          </w:tcPr>
          <w:p w14:paraId="539BEF3D" w14:textId="506AB77A" w:rsidR="00041F36" w:rsidRPr="009A5C3E" w:rsidRDefault="00706EFA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232</w:t>
            </w:r>
          </w:p>
        </w:tc>
      </w:tr>
      <w:tr w:rsidR="00041F36" w:rsidRPr="004C66B4" w14:paraId="12C4AC41" w14:textId="2035CFCD" w:rsidTr="009A5C3E">
        <w:tc>
          <w:tcPr>
            <w:tcW w:w="681" w:type="dxa"/>
            <w:shd w:val="clear" w:color="auto" w:fill="auto"/>
            <w:vAlign w:val="center"/>
          </w:tcPr>
          <w:p w14:paraId="63296358" w14:textId="77777777" w:rsidR="00041F36" w:rsidRPr="009A5C3E" w:rsidRDefault="00041F36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45D50D3F" w14:textId="55E300BA" w:rsidR="00041F36" w:rsidRPr="009A5C3E" w:rsidRDefault="00041F36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59:32:3420001:3479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96A0168" w14:textId="23CFCA8D" w:rsidR="00041F36" w:rsidRPr="009A5C3E" w:rsidRDefault="004D2264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eastAsiaTheme="minorHAnsi" w:hAnsi="Times New Roman"/>
                <w:sz w:val="24"/>
                <w:szCs w:val="24"/>
              </w:rPr>
              <w:t>Пермский край</w:t>
            </w:r>
          </w:p>
        </w:tc>
        <w:tc>
          <w:tcPr>
            <w:tcW w:w="1418" w:type="dxa"/>
            <w:vAlign w:val="center"/>
          </w:tcPr>
          <w:p w14:paraId="4B71C0BE" w14:textId="15B4F4C4" w:rsidR="00041F36" w:rsidRPr="009A5C3E" w:rsidRDefault="00706EFA" w:rsidP="009A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C3E">
              <w:rPr>
                <w:rFonts w:ascii="Times New Roman" w:hAnsi="Times New Roman"/>
                <w:sz w:val="24"/>
                <w:szCs w:val="24"/>
              </w:rPr>
              <w:t>258</w:t>
            </w:r>
          </w:p>
        </w:tc>
      </w:tr>
    </w:tbl>
    <w:p w14:paraId="3916B000" w14:textId="77777777" w:rsidR="0097400F" w:rsidRDefault="0097400F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41925E90" w14:textId="7FD9F7DB" w:rsidR="001E62F3" w:rsidRPr="00FA7E7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BD4452">
        <w:rPr>
          <w:rFonts w:ascii="Times New Roman" w:hAnsi="Times New Roman"/>
          <w:bCs/>
          <w:sz w:val="28"/>
          <w:szCs w:val="28"/>
        </w:rPr>
        <w:t>3274</w:t>
      </w:r>
      <w:r w:rsidR="00244C29" w:rsidRPr="00244C2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A7E7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FA7E7B">
        <w:rPr>
          <w:rFonts w:ascii="Times New Roman" w:hAnsi="Times New Roman"/>
          <w:bCs/>
          <w:sz w:val="28"/>
          <w:szCs w:val="28"/>
        </w:rPr>
        <w:t>.</w:t>
      </w:r>
    </w:p>
    <w:p w14:paraId="27428D1C" w14:textId="77777777" w:rsidR="009E7BF7" w:rsidRPr="00FA7E7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>З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A7E7B">
        <w:rPr>
          <w:rFonts w:ascii="Times New Roman" w:hAnsi="Times New Roman"/>
          <w:bCs/>
          <w:sz w:val="28"/>
          <w:szCs w:val="28"/>
        </w:rPr>
        <w:t>к</w:t>
      </w:r>
      <w:r w:rsidR="009E7BF7" w:rsidRPr="00FA7E7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A7E7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A7E7B">
        <w:rPr>
          <w:rFonts w:ascii="Times New Roman" w:hAnsi="Times New Roman"/>
          <w:bCs/>
          <w:sz w:val="28"/>
          <w:szCs w:val="28"/>
        </w:rPr>
        <w:t>л.</w:t>
      </w:r>
      <w:r w:rsidR="00E26342" w:rsidRPr="00FA7E7B">
        <w:rPr>
          <w:rFonts w:ascii="Times New Roman" w:hAnsi="Times New Roman"/>
          <w:bCs/>
          <w:sz w:val="28"/>
          <w:szCs w:val="28"/>
        </w:rPr>
        <w:t> </w:t>
      </w:r>
      <w:r w:rsidR="009E7BF7" w:rsidRPr="00FA7E7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FA7E7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FA7E7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FA7E7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FA7E7B">
        <w:rPr>
          <w:rFonts w:ascii="Times New Roman" w:hAnsi="Times New Roman"/>
          <w:bCs/>
          <w:sz w:val="28"/>
          <w:szCs w:val="28"/>
        </w:rPr>
        <w:t>. 21</w:t>
      </w:r>
      <w:r w:rsidR="008255FF" w:rsidRPr="00FA7E7B">
        <w:rPr>
          <w:rFonts w:ascii="Times New Roman" w:hAnsi="Times New Roman"/>
          <w:bCs/>
          <w:sz w:val="28"/>
          <w:szCs w:val="28"/>
        </w:rPr>
        <w:t>1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A7E7B">
        <w:rPr>
          <w:rFonts w:ascii="Times New Roman" w:hAnsi="Times New Roman"/>
          <w:bCs/>
          <w:sz w:val="28"/>
          <w:szCs w:val="28"/>
        </w:rPr>
        <w:t>с </w:t>
      </w:r>
      <w:r w:rsidR="009E7BF7" w:rsidRPr="00FA7E7B">
        <w:rPr>
          <w:rFonts w:ascii="Times New Roman" w:hAnsi="Times New Roman"/>
          <w:bCs/>
          <w:sz w:val="28"/>
          <w:szCs w:val="28"/>
        </w:rPr>
        <w:t>9.00</w:t>
      </w:r>
      <w:r w:rsidR="00E26342" w:rsidRPr="00FA7E7B">
        <w:rPr>
          <w:rFonts w:ascii="Times New Roman" w:hAnsi="Times New Roman"/>
          <w:bCs/>
          <w:sz w:val="28"/>
          <w:szCs w:val="28"/>
        </w:rPr>
        <w:t> 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3F2C39FF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FA7E7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A7E7B">
        <w:rPr>
          <w:rFonts w:ascii="Times New Roman" w:hAnsi="Times New Roman"/>
          <w:bCs/>
          <w:sz w:val="28"/>
          <w:szCs w:val="28"/>
        </w:rPr>
        <w:t>«</w:t>
      </w:r>
      <w:r w:rsidRPr="00FA7E7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A7E7B">
        <w:rPr>
          <w:rFonts w:ascii="Times New Roman" w:hAnsi="Times New Roman"/>
          <w:bCs/>
          <w:sz w:val="28"/>
          <w:szCs w:val="28"/>
        </w:rPr>
        <w:t>» (</w:t>
      </w:r>
      <w:r w:rsidR="00687EEF" w:rsidRPr="00FA7E7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A7E7B">
        <w:rPr>
          <w:rFonts w:ascii="Times New Roman" w:hAnsi="Times New Roman"/>
          <w:bCs/>
          <w:sz w:val="28"/>
          <w:szCs w:val="28"/>
        </w:rPr>
        <w:t>.</w:t>
      </w:r>
      <w:r w:rsidR="00CB1291" w:rsidRPr="00FA7E7B">
        <w:rPr>
          <w:rFonts w:ascii="Times New Roman" w:hAnsi="Times New Roman"/>
          <w:bCs/>
          <w:sz w:val="28"/>
          <w:szCs w:val="28"/>
        </w:rPr>
        <w:t>permokrug.ru</w:t>
      </w:r>
      <w:r w:rsidR="00687EEF" w:rsidRPr="00FA7E7B">
        <w:rPr>
          <w:rFonts w:ascii="Times New Roman" w:hAnsi="Times New Roman"/>
          <w:bCs/>
          <w:sz w:val="28"/>
          <w:szCs w:val="28"/>
        </w:rPr>
        <w:t>)</w:t>
      </w:r>
      <w:r w:rsidR="00CB1291" w:rsidRPr="00FA7E7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C2E76D2"/>
    <w:multiLevelType w:val="hybridMultilevel"/>
    <w:tmpl w:val="4BBA9BC6"/>
    <w:lvl w:ilvl="0" w:tplc="80CEC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5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2"/>
  </w:num>
  <w:num w:numId="12">
    <w:abstractNumId w:val="11"/>
  </w:num>
  <w:num w:numId="13">
    <w:abstractNumId w:val="9"/>
  </w:num>
  <w:num w:numId="14">
    <w:abstractNumId w:val="36"/>
  </w:num>
  <w:num w:numId="15">
    <w:abstractNumId w:val="19"/>
  </w:num>
  <w:num w:numId="16">
    <w:abstractNumId w:val="33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4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2A91"/>
    <w:rsid w:val="000040A2"/>
    <w:rsid w:val="00007033"/>
    <w:rsid w:val="000070FD"/>
    <w:rsid w:val="00007C7A"/>
    <w:rsid w:val="000109CF"/>
    <w:rsid w:val="00010D0B"/>
    <w:rsid w:val="00017533"/>
    <w:rsid w:val="00021D21"/>
    <w:rsid w:val="00023D45"/>
    <w:rsid w:val="00037DDA"/>
    <w:rsid w:val="000402A5"/>
    <w:rsid w:val="00040D61"/>
    <w:rsid w:val="00041F36"/>
    <w:rsid w:val="000427DD"/>
    <w:rsid w:val="00044938"/>
    <w:rsid w:val="00047266"/>
    <w:rsid w:val="00050199"/>
    <w:rsid w:val="00050945"/>
    <w:rsid w:val="000608C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087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1F7DDD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44C29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4ABD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264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2D2F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5EA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1A56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06EFA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15FD"/>
    <w:rsid w:val="007A07FE"/>
    <w:rsid w:val="007A5434"/>
    <w:rsid w:val="007B150F"/>
    <w:rsid w:val="007B16A2"/>
    <w:rsid w:val="007B18F9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1E79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8F750A"/>
    <w:rsid w:val="0090328F"/>
    <w:rsid w:val="00910F74"/>
    <w:rsid w:val="0091272B"/>
    <w:rsid w:val="00914214"/>
    <w:rsid w:val="00915092"/>
    <w:rsid w:val="00920BB4"/>
    <w:rsid w:val="00921B74"/>
    <w:rsid w:val="0092517C"/>
    <w:rsid w:val="00927F33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400F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A5C3E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364D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5EB3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452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1725"/>
    <w:rsid w:val="00C528CA"/>
    <w:rsid w:val="00C52A62"/>
    <w:rsid w:val="00C61FC4"/>
    <w:rsid w:val="00C64B13"/>
    <w:rsid w:val="00C70BD0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25F4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2B1E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7E7B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8254D"/>
  <w15:docId w15:val="{0CF4E16B-FE30-4767-95E4-8F4398B49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Default">
    <w:name w:val="Default"/>
    <w:rsid w:val="00BD4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FE7EE-0A3D-4F56-B380-CDDA2B351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2025-10-27T13:34:00Z</dcterms:created>
  <dcterms:modified xsi:type="dcterms:W3CDTF">2025-11-11T06:17:00Z</dcterms:modified>
</cp:coreProperties>
</file>